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569"/>
        <w:gridCol w:w="569"/>
        <w:gridCol w:w="568"/>
        <w:gridCol w:w="569"/>
        <w:gridCol w:w="569"/>
        <w:gridCol w:w="570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  <w:gridCol w:w="569"/>
      </w:tblGrid>
      <w:tr w:rsidR="006E3306" w:rsidRPr="006E3306" w:rsidTr="00414241">
        <w:trPr>
          <w:trHeight w:val="719"/>
        </w:trPr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>
            <w:r w:rsidRPr="006E3306">
              <w:t>1</w:t>
            </w:r>
          </w:p>
        </w:tc>
        <w:tc>
          <w:tcPr>
            <w:tcW w:w="569" w:type="dxa"/>
          </w:tcPr>
          <w:p w:rsidR="006E3306" w:rsidRPr="006E3306" w:rsidRDefault="006E3306" w:rsidP="006E3306">
            <w:r w:rsidRPr="006E3306">
              <w:t>2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>
            <w:r w:rsidRPr="006E3306">
              <w:t>3</w:t>
            </w:r>
          </w:p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653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653"/>
        </w:trPr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>
            <w:r w:rsidRPr="006E3306">
              <w:t>4</w:t>
            </w:r>
          </w:p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8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70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>
            <w:r w:rsidRPr="006E3306">
              <w:t>5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653"/>
        </w:trPr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>
            <w:r w:rsidRPr="006E3306">
              <w:t>6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8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70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653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tcBorders>
              <w:bottom w:val="single" w:sz="4" w:space="0" w:color="auto"/>
            </w:tcBorders>
          </w:tcPr>
          <w:p w:rsidR="006E3306" w:rsidRPr="006E3306" w:rsidRDefault="006E3306" w:rsidP="006E3306">
            <w:r w:rsidRPr="006E3306">
              <w:t>7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70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tcBorders>
              <w:bottom w:val="single" w:sz="4" w:space="0" w:color="auto"/>
            </w:tcBorders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  <w:tr w:rsidR="006E3306" w:rsidRPr="006E3306" w:rsidTr="00414241">
        <w:trPr>
          <w:trHeight w:val="719"/>
        </w:trPr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8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70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  <w:tc>
          <w:tcPr>
            <w:tcW w:w="569" w:type="dxa"/>
          </w:tcPr>
          <w:p w:rsidR="006E3306" w:rsidRPr="006E3306" w:rsidRDefault="006E3306" w:rsidP="006E3306"/>
        </w:tc>
        <w:tc>
          <w:tcPr>
            <w:tcW w:w="569" w:type="dxa"/>
            <w:shd w:val="clear" w:color="auto" w:fill="000000" w:themeFill="text1"/>
          </w:tcPr>
          <w:p w:rsidR="006E3306" w:rsidRPr="006E3306" w:rsidRDefault="006E3306" w:rsidP="006E3306"/>
        </w:tc>
      </w:tr>
    </w:tbl>
    <w:p w:rsidR="006E3306" w:rsidRPr="006E3306" w:rsidRDefault="006E3306" w:rsidP="006E3306"/>
    <w:tbl>
      <w:tblPr>
        <w:tblW w:w="9978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9"/>
        <w:gridCol w:w="4989"/>
      </w:tblGrid>
      <w:tr w:rsidR="006E3306" w:rsidRPr="006E3306" w:rsidTr="00414241">
        <w:trPr>
          <w:trHeight w:val="2749"/>
          <w:tblCellSpacing w:w="15" w:type="dxa"/>
          <w:jc w:val="center"/>
        </w:trPr>
        <w:tc>
          <w:tcPr>
            <w:tcW w:w="2477" w:type="pct"/>
            <w:hideMark/>
          </w:tcPr>
          <w:p w:rsidR="006E3306" w:rsidRPr="006E3306" w:rsidRDefault="006E3306" w:rsidP="006E3306">
            <w:r w:rsidRPr="006E3306">
              <w:rPr>
                <w:b/>
                <w:bCs/>
              </w:rPr>
              <w:t>ACROSS</w:t>
            </w:r>
            <w:r w:rsidRPr="006E3306">
              <w:t xml:space="preserve"> </w:t>
            </w:r>
          </w:p>
          <w:p w:rsidR="006E3306" w:rsidRPr="006E3306" w:rsidRDefault="006E3306" w:rsidP="006E3306">
            <w:r w:rsidRPr="006E3306">
              <w:t>1. .A brass instrument like a small trumpet</w:t>
            </w:r>
            <w:r w:rsidRPr="006E3306">
              <w:br/>
              <w:t>4. Southern Army</w:t>
            </w:r>
            <w:r w:rsidRPr="006E3306">
              <w:br/>
              <w:t>6. The document that proclaimed all slaves in confederate states free</w:t>
            </w:r>
            <w:r w:rsidRPr="006E3306">
              <w:br/>
              <w:t>7. Imported or exported illegally</w:t>
            </w:r>
          </w:p>
        </w:tc>
        <w:tc>
          <w:tcPr>
            <w:tcW w:w="2477" w:type="pct"/>
            <w:hideMark/>
          </w:tcPr>
          <w:p w:rsidR="006E3306" w:rsidRPr="006E3306" w:rsidRDefault="006E3306" w:rsidP="006E3306">
            <w:r w:rsidRPr="006E3306">
              <w:rPr>
                <w:b/>
                <w:bCs/>
              </w:rPr>
              <w:t xml:space="preserve"> DOWN</w:t>
            </w:r>
            <w:r w:rsidRPr="006E3306">
              <w:t xml:space="preserve"> </w:t>
            </w:r>
          </w:p>
          <w:p w:rsidR="006E3306" w:rsidRPr="006E3306" w:rsidRDefault="006E3306" w:rsidP="006E3306">
            <w:r w:rsidRPr="006E3306">
              <w:t>2. Northern Army</w:t>
            </w:r>
            <w:r w:rsidRPr="006E3306">
              <w:br/>
              <w:t>3. Making of many articles using machinery</w:t>
            </w:r>
            <w:r w:rsidRPr="006E3306">
              <w:br/>
              <w:t>5. War between people in the same country</w:t>
            </w:r>
          </w:p>
        </w:tc>
      </w:tr>
    </w:tbl>
    <w:p w:rsidR="009B7278" w:rsidRDefault="009B7278">
      <w:bookmarkStart w:id="0" w:name="_GoBack"/>
      <w:bookmarkEnd w:id="0"/>
    </w:p>
    <w:sectPr w:rsidR="009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5"/>
    <w:rsid w:val="001D7F25"/>
    <w:rsid w:val="006E3306"/>
    <w:rsid w:val="009B7278"/>
    <w:rsid w:val="00A120EA"/>
    <w:rsid w:val="00F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Williams</dc:creator>
  <cp:lastModifiedBy>Kathy Williams</cp:lastModifiedBy>
  <cp:revision>2</cp:revision>
  <dcterms:created xsi:type="dcterms:W3CDTF">2011-10-21T20:06:00Z</dcterms:created>
  <dcterms:modified xsi:type="dcterms:W3CDTF">2011-10-21T20:06:00Z</dcterms:modified>
</cp:coreProperties>
</file>